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11A" w:rsidRPr="00804D4A" w:rsidRDefault="009F211A" w:rsidP="009F211A">
      <w:pPr>
        <w:jc w:val="right"/>
        <w:rPr>
          <w:rFonts w:ascii="Times New Roman" w:hAnsi="Times New Roman" w:cs="Times New Roman"/>
          <w:sz w:val="20"/>
          <w:szCs w:val="20"/>
        </w:rPr>
      </w:pPr>
      <w:r w:rsidRPr="00804D4A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C33041" w:rsidRPr="00804D4A">
        <w:rPr>
          <w:rFonts w:ascii="Times New Roman" w:hAnsi="Times New Roman" w:cs="Times New Roman"/>
          <w:sz w:val="20"/>
          <w:szCs w:val="20"/>
        </w:rPr>
        <w:t>2</w:t>
      </w:r>
    </w:p>
    <w:p w:rsidR="008C2484" w:rsidRPr="00804D4A" w:rsidRDefault="002F583C" w:rsidP="009F21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4D4A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9F211A" w:rsidRPr="00804D4A" w:rsidRDefault="008C2484" w:rsidP="008C24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4D4A"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9F211A" w:rsidRPr="00804D4A">
        <w:rPr>
          <w:rFonts w:ascii="Times New Roman" w:hAnsi="Times New Roman" w:cs="Times New Roman"/>
          <w:b/>
          <w:sz w:val="24"/>
          <w:szCs w:val="24"/>
        </w:rPr>
        <w:t>использовани</w:t>
      </w:r>
      <w:r w:rsidRPr="00804D4A">
        <w:rPr>
          <w:rFonts w:ascii="Times New Roman" w:hAnsi="Times New Roman" w:cs="Times New Roman"/>
          <w:b/>
          <w:sz w:val="24"/>
          <w:szCs w:val="24"/>
        </w:rPr>
        <w:t>и</w:t>
      </w:r>
      <w:r w:rsidR="009F211A" w:rsidRPr="00804D4A">
        <w:rPr>
          <w:rFonts w:ascii="Times New Roman" w:hAnsi="Times New Roman" w:cs="Times New Roman"/>
          <w:b/>
          <w:sz w:val="24"/>
          <w:szCs w:val="24"/>
        </w:rPr>
        <w:t xml:space="preserve"> в образовательных </w:t>
      </w:r>
      <w:r w:rsidR="00DA189F" w:rsidRPr="00804D4A">
        <w:rPr>
          <w:rFonts w:ascii="Times New Roman" w:hAnsi="Times New Roman" w:cs="Times New Roman"/>
          <w:b/>
          <w:sz w:val="24"/>
          <w:szCs w:val="24"/>
        </w:rPr>
        <w:t>организациях</w:t>
      </w:r>
      <w:r w:rsidR="009F211A" w:rsidRPr="00804D4A">
        <w:rPr>
          <w:rFonts w:ascii="Times New Roman" w:hAnsi="Times New Roman" w:cs="Times New Roman"/>
          <w:b/>
          <w:sz w:val="24"/>
          <w:szCs w:val="24"/>
        </w:rPr>
        <w:t xml:space="preserve"> информационно</w:t>
      </w:r>
      <w:r w:rsidR="000273B1" w:rsidRPr="00804D4A">
        <w:rPr>
          <w:rFonts w:ascii="Times New Roman" w:hAnsi="Times New Roman" w:cs="Times New Roman"/>
          <w:b/>
          <w:sz w:val="24"/>
          <w:szCs w:val="24"/>
        </w:rPr>
        <w:t>-</w:t>
      </w:r>
      <w:r w:rsidR="009F211A" w:rsidRPr="00804D4A">
        <w:rPr>
          <w:rFonts w:ascii="Times New Roman" w:hAnsi="Times New Roman" w:cs="Times New Roman"/>
          <w:b/>
          <w:sz w:val="24"/>
          <w:szCs w:val="24"/>
        </w:rPr>
        <w:t xml:space="preserve">методических материалов по противодействию терроризму и экстремизму, представленных на сайте </w:t>
      </w:r>
      <w:proofErr w:type="spellStart"/>
      <w:r w:rsidR="009F211A" w:rsidRPr="00804D4A">
        <w:rPr>
          <w:rFonts w:ascii="Times New Roman" w:hAnsi="Times New Roman" w:cs="Times New Roman"/>
          <w:b/>
          <w:sz w:val="24"/>
          <w:szCs w:val="24"/>
        </w:rPr>
        <w:t>Минобрнауки</w:t>
      </w:r>
      <w:proofErr w:type="spellEnd"/>
      <w:r w:rsidR="009F211A" w:rsidRPr="00804D4A">
        <w:rPr>
          <w:rFonts w:ascii="Times New Roman" w:hAnsi="Times New Roman" w:cs="Times New Roman"/>
          <w:b/>
          <w:sz w:val="24"/>
          <w:szCs w:val="24"/>
        </w:rPr>
        <w:t xml:space="preserve"> РД  </w:t>
      </w:r>
    </w:p>
    <w:p w:rsidR="009F211A" w:rsidRPr="00804D4A" w:rsidRDefault="00152D61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04D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 </w:t>
      </w:r>
      <w:r w:rsidR="00804D4A" w:rsidRPr="00804D4A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1</w:t>
      </w:r>
      <w:r w:rsidR="00D06C2F" w:rsidRPr="00804D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804D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квартал 20</w:t>
      </w:r>
      <w:r w:rsidR="00804D4A" w:rsidRPr="00804D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="00721CF6" w:rsidRPr="00804D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</w:t>
      </w:r>
    </w:p>
    <w:p w:rsidR="00721CF6" w:rsidRPr="00804D4A" w:rsidRDefault="00721CF6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4253"/>
        <w:gridCol w:w="992"/>
        <w:gridCol w:w="3828"/>
        <w:gridCol w:w="992"/>
        <w:gridCol w:w="1701"/>
        <w:gridCol w:w="3544"/>
      </w:tblGrid>
      <w:tr w:rsidR="009F211A" w:rsidRPr="00804D4A" w:rsidTr="00DA189F">
        <w:trPr>
          <w:trHeight w:val="254"/>
        </w:trPr>
        <w:tc>
          <w:tcPr>
            <w:tcW w:w="15877" w:type="dxa"/>
            <w:gridSpan w:val="7"/>
          </w:tcPr>
          <w:p w:rsidR="009F211A" w:rsidRPr="00804D4A" w:rsidRDefault="00DA189F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D4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муниципалитета</w:t>
            </w:r>
          </w:p>
        </w:tc>
      </w:tr>
      <w:tr w:rsidR="00DA189F" w:rsidRPr="00804D4A" w:rsidTr="00DA189F">
        <w:trPr>
          <w:trHeight w:val="254"/>
        </w:trPr>
        <w:tc>
          <w:tcPr>
            <w:tcW w:w="15877" w:type="dxa"/>
            <w:gridSpan w:val="7"/>
          </w:tcPr>
          <w:p w:rsidR="00DA189F" w:rsidRPr="00804D4A" w:rsidRDefault="00DA189F" w:rsidP="001958E6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D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="00A523E4" w:rsidRPr="00804D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МКОУ «</w:t>
            </w:r>
            <w:r w:rsidR="001958E6" w:rsidRPr="00804D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Гасикская</w:t>
            </w:r>
            <w:r w:rsidR="00D06C2F" w:rsidRPr="00804D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СОШ</w:t>
            </w:r>
            <w:r w:rsidR="00FB5726" w:rsidRPr="00804D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6070AB" w:rsidRPr="00804D4A" w:rsidTr="00FA7386">
        <w:trPr>
          <w:trHeight w:val="988"/>
        </w:trPr>
        <w:tc>
          <w:tcPr>
            <w:tcW w:w="567" w:type="dxa"/>
          </w:tcPr>
          <w:p w:rsidR="006070AB" w:rsidRPr="00804D4A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D4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5" w:type="dxa"/>
            <w:gridSpan w:val="2"/>
          </w:tcPr>
          <w:p w:rsidR="006070AB" w:rsidRPr="00804D4A" w:rsidRDefault="006070AB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D4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использованного материала</w:t>
            </w:r>
            <w:r w:rsidRPr="00804D4A"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4820" w:type="dxa"/>
            <w:gridSpan w:val="2"/>
          </w:tcPr>
          <w:p w:rsidR="008073C5" w:rsidRPr="00804D4A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D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каком мероприятии использован информационный материал </w:t>
            </w:r>
          </w:p>
          <w:p w:rsidR="006070AB" w:rsidRPr="00804D4A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D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(форма мероприятия)</w:t>
            </w:r>
          </w:p>
        </w:tc>
        <w:tc>
          <w:tcPr>
            <w:tcW w:w="1701" w:type="dxa"/>
          </w:tcPr>
          <w:p w:rsidR="006070AB" w:rsidRPr="00804D4A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D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6070AB" w:rsidRPr="00804D4A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D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3544" w:type="dxa"/>
          </w:tcPr>
          <w:p w:rsidR="006070AB" w:rsidRPr="00804D4A" w:rsidRDefault="006070AB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D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Класс/количество учащихся </w:t>
            </w:r>
            <w:r w:rsidRPr="00804D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="008F45F6" w:rsidRPr="00804D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указывается класс/</w:t>
            </w:r>
            <w:r w:rsidRPr="00804D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 учащихся)</w:t>
            </w:r>
          </w:p>
        </w:tc>
      </w:tr>
      <w:tr w:rsidR="006070AB" w:rsidRPr="00804D4A" w:rsidTr="00FA7386">
        <w:trPr>
          <w:trHeight w:val="275"/>
        </w:trPr>
        <w:tc>
          <w:tcPr>
            <w:tcW w:w="567" w:type="dxa"/>
          </w:tcPr>
          <w:p w:rsidR="006070AB" w:rsidRPr="00804D4A" w:rsidRDefault="00D10C90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gridSpan w:val="2"/>
          </w:tcPr>
          <w:p w:rsidR="006070AB" w:rsidRPr="00804D4A" w:rsidRDefault="00D430BB" w:rsidP="00D10C9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/>
            <w:r w:rsidR="00A623EF" w:rsidRPr="00804D4A">
              <w:rPr>
                <w:rFonts w:ascii="Times New Roman" w:hAnsi="Times New Roman" w:cs="Times New Roman"/>
              </w:rPr>
              <w:t xml:space="preserve"> Научно-популярное издание</w:t>
            </w:r>
            <w:proofErr w:type="gramStart"/>
            <w:r w:rsidR="00D10C90" w:rsidRPr="00804D4A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="00D10C90" w:rsidRPr="00804D4A">
              <w:rPr>
                <w:rFonts w:ascii="Times New Roman" w:hAnsi="Times New Roman" w:cs="Times New Roman"/>
              </w:rPr>
              <w:t xml:space="preserve"> «Терроризм – зло»</w:t>
            </w:r>
          </w:p>
        </w:tc>
        <w:tc>
          <w:tcPr>
            <w:tcW w:w="4820" w:type="dxa"/>
            <w:gridSpan w:val="2"/>
          </w:tcPr>
          <w:p w:rsidR="006070AB" w:rsidRPr="00804D4A" w:rsidRDefault="00753603" w:rsidP="00804D4A">
            <w:pPr>
              <w:pStyle w:val="a3"/>
              <w:tabs>
                <w:tab w:val="left" w:pos="231"/>
              </w:tabs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0C90" w:rsidRPr="00804D4A">
              <w:rPr>
                <w:rFonts w:ascii="Times New Roman" w:hAnsi="Times New Roman" w:cs="Times New Roman"/>
                <w:sz w:val="24"/>
                <w:szCs w:val="24"/>
              </w:rPr>
              <w:t>Беседа на тему: «</w:t>
            </w:r>
            <w:r w:rsidR="00804D4A" w:rsidRPr="00804D4A">
              <w:rPr>
                <w:rFonts w:ascii="Times New Roman" w:hAnsi="Times New Roman" w:cs="Times New Roman"/>
                <w:sz w:val="24"/>
                <w:szCs w:val="24"/>
              </w:rPr>
              <w:t>Хроника преступлений международного терроризма в России</w:t>
            </w:r>
            <w:r w:rsidR="00D10C90" w:rsidRPr="00804D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6070AB" w:rsidRPr="00804D4A" w:rsidRDefault="00804D4A" w:rsidP="00D10C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A"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  <w:r w:rsidR="00D8194E" w:rsidRPr="00804D4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Pr="00804D4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</w:tcPr>
          <w:p w:rsidR="006070AB" w:rsidRPr="00804D4A" w:rsidRDefault="00A623EF" w:rsidP="00A623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A7386" w:rsidRPr="00804D4A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="00B607AD" w:rsidRPr="00804D4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r w:rsidR="00FA7386" w:rsidRPr="00804D4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04D4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EA0629" w:rsidRPr="00804D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07AD" w:rsidRPr="00804D4A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</w:tr>
      <w:tr w:rsidR="00D8194E" w:rsidRPr="00804D4A" w:rsidTr="00FA7386">
        <w:trPr>
          <w:trHeight w:val="135"/>
        </w:trPr>
        <w:tc>
          <w:tcPr>
            <w:tcW w:w="567" w:type="dxa"/>
          </w:tcPr>
          <w:p w:rsidR="00D8194E" w:rsidRPr="00804D4A" w:rsidRDefault="00D10C90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gridSpan w:val="2"/>
          </w:tcPr>
          <w:p w:rsidR="00D8194E" w:rsidRPr="00804D4A" w:rsidRDefault="00A623EF" w:rsidP="00C96DBE">
            <w:pPr>
              <w:pStyle w:val="af"/>
              <w:shd w:val="clear" w:color="auto" w:fill="FFFFFF"/>
              <w:spacing w:before="126" w:beforeAutospacing="0" w:after="0" w:afterAutospacing="0"/>
              <w:jc w:val="both"/>
              <w:rPr>
                <w:b/>
              </w:rPr>
            </w:pPr>
            <w:r w:rsidRPr="00804D4A">
              <w:t>Научно-популярное издание: «Остановим терроризм»</w:t>
            </w:r>
          </w:p>
        </w:tc>
        <w:tc>
          <w:tcPr>
            <w:tcW w:w="4820" w:type="dxa"/>
            <w:gridSpan w:val="2"/>
          </w:tcPr>
          <w:p w:rsidR="00D8194E" w:rsidRPr="00804D4A" w:rsidRDefault="00546B20" w:rsidP="00804D4A">
            <w:pPr>
              <w:pStyle w:val="a3"/>
              <w:tabs>
                <w:tab w:val="left" w:pos="231"/>
              </w:tabs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A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="00D10C90" w:rsidRPr="00804D4A">
              <w:rPr>
                <w:rFonts w:ascii="Times New Roman" w:hAnsi="Times New Roman" w:cs="Times New Roman"/>
                <w:sz w:val="24"/>
                <w:szCs w:val="24"/>
              </w:rPr>
              <w:t>на тему: «</w:t>
            </w:r>
            <w:r w:rsidR="00804D4A" w:rsidRPr="00804D4A">
              <w:rPr>
                <w:rFonts w:ascii="Times New Roman" w:hAnsi="Times New Roman" w:cs="Times New Roman"/>
                <w:sz w:val="24"/>
                <w:szCs w:val="24"/>
              </w:rPr>
              <w:t>Кто и почему становится террористом</w:t>
            </w:r>
            <w:r w:rsidR="00D10C90" w:rsidRPr="00804D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B607AD" w:rsidRPr="00804D4A" w:rsidRDefault="00B607AD" w:rsidP="002B1F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94E" w:rsidRPr="00804D4A" w:rsidRDefault="00804D4A" w:rsidP="002B1F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A"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  <w:r w:rsidR="00D8194E" w:rsidRPr="00804D4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Pr="00804D4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</w:tcPr>
          <w:p w:rsidR="00E900C7" w:rsidRPr="00804D4A" w:rsidRDefault="00E900C7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94E" w:rsidRPr="00804D4A" w:rsidRDefault="00A623EF" w:rsidP="00A623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A7386" w:rsidRPr="00804D4A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="00E900C7" w:rsidRPr="00804D4A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  <w:r w:rsidR="00FA7386" w:rsidRPr="00804D4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EA0629" w:rsidRPr="00804D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4D4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EA0629" w:rsidRPr="00804D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00C7" w:rsidRPr="00804D4A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</w:tr>
      <w:tr w:rsidR="00D8194E" w:rsidRPr="00804D4A" w:rsidTr="00F36433">
        <w:trPr>
          <w:trHeight w:val="135"/>
        </w:trPr>
        <w:tc>
          <w:tcPr>
            <w:tcW w:w="15877" w:type="dxa"/>
            <w:gridSpan w:val="7"/>
          </w:tcPr>
          <w:p w:rsidR="00D8194E" w:rsidRPr="00804D4A" w:rsidRDefault="00D8194E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D4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D8194E" w:rsidRPr="00804D4A" w:rsidTr="008073C5">
        <w:trPr>
          <w:trHeight w:val="135"/>
        </w:trPr>
        <w:tc>
          <w:tcPr>
            <w:tcW w:w="567" w:type="dxa"/>
          </w:tcPr>
          <w:p w:rsidR="00D8194E" w:rsidRPr="00804D4A" w:rsidRDefault="00D8194E" w:rsidP="00566F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D4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D8194E" w:rsidRPr="00804D4A" w:rsidRDefault="00D8194E" w:rsidP="001D44A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D4A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использованного материала за отчетный период</w:t>
            </w:r>
          </w:p>
        </w:tc>
        <w:tc>
          <w:tcPr>
            <w:tcW w:w="4820" w:type="dxa"/>
            <w:gridSpan w:val="2"/>
          </w:tcPr>
          <w:p w:rsidR="00D8194E" w:rsidRPr="00804D4A" w:rsidRDefault="00D8194E" w:rsidP="001D44A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D4A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проведенных мероприятий</w:t>
            </w:r>
          </w:p>
        </w:tc>
        <w:tc>
          <w:tcPr>
            <w:tcW w:w="6237" w:type="dxa"/>
            <w:gridSpan w:val="3"/>
          </w:tcPr>
          <w:p w:rsidR="00D8194E" w:rsidRPr="00804D4A" w:rsidRDefault="00D8194E" w:rsidP="001D44A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D4A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охваченных учащихся</w:t>
            </w:r>
          </w:p>
        </w:tc>
      </w:tr>
      <w:tr w:rsidR="00D8194E" w:rsidRPr="00804D4A" w:rsidTr="008073C5">
        <w:trPr>
          <w:trHeight w:val="135"/>
        </w:trPr>
        <w:tc>
          <w:tcPr>
            <w:tcW w:w="567" w:type="dxa"/>
          </w:tcPr>
          <w:p w:rsidR="00D8194E" w:rsidRPr="00804D4A" w:rsidRDefault="00D8194E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8194E" w:rsidRPr="00804D4A" w:rsidRDefault="005451FC" w:rsidP="00C96DB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D4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820" w:type="dxa"/>
            <w:gridSpan w:val="2"/>
          </w:tcPr>
          <w:p w:rsidR="00D8194E" w:rsidRPr="00804D4A" w:rsidRDefault="005451FC" w:rsidP="00C96DBE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D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gridSpan w:val="3"/>
          </w:tcPr>
          <w:p w:rsidR="00D8194E" w:rsidRPr="00804D4A" w:rsidRDefault="005451FC" w:rsidP="00C96D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804D4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</w:tbl>
    <w:p w:rsidR="00544E4F" w:rsidRPr="00804D4A" w:rsidRDefault="00544E4F" w:rsidP="00544E4F">
      <w:pPr>
        <w:rPr>
          <w:rFonts w:ascii="Times New Roman" w:hAnsi="Times New Roman" w:cs="Times New Roman"/>
          <w:b/>
        </w:rPr>
      </w:pPr>
    </w:p>
    <w:p w:rsidR="00544E4F" w:rsidRPr="00804D4A" w:rsidRDefault="00A523E4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804D4A">
        <w:rPr>
          <w:rFonts w:ascii="Times New Roman" w:hAnsi="Times New Roman" w:cs="Times New Roman"/>
          <w:color w:val="000000"/>
          <w:sz w:val="24"/>
          <w:szCs w:val="24"/>
        </w:rPr>
        <w:t>Директор МКОУ «</w:t>
      </w:r>
      <w:r w:rsidR="001958E6" w:rsidRPr="00804D4A">
        <w:rPr>
          <w:rFonts w:ascii="Times New Roman" w:hAnsi="Times New Roman" w:cs="Times New Roman"/>
          <w:color w:val="000000"/>
          <w:sz w:val="24"/>
          <w:szCs w:val="24"/>
        </w:rPr>
        <w:t>Гасикская</w:t>
      </w:r>
      <w:r w:rsidR="00D06C2F" w:rsidRPr="00804D4A">
        <w:rPr>
          <w:rFonts w:ascii="Times New Roman" w:hAnsi="Times New Roman" w:cs="Times New Roman"/>
          <w:color w:val="000000"/>
          <w:sz w:val="24"/>
          <w:szCs w:val="24"/>
        </w:rPr>
        <w:t xml:space="preserve"> СОШ</w:t>
      </w:r>
      <w:r w:rsidR="00FA7386" w:rsidRPr="00804D4A">
        <w:rPr>
          <w:rFonts w:ascii="Times New Roman" w:hAnsi="Times New Roman" w:cs="Times New Roman"/>
          <w:color w:val="000000"/>
          <w:sz w:val="24"/>
          <w:szCs w:val="24"/>
        </w:rPr>
        <w:t xml:space="preserve">»                         </w:t>
      </w:r>
      <w:r w:rsidR="002B1FCE" w:rsidRPr="00804D4A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804D4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</w:t>
      </w:r>
      <w:proofErr w:type="spellStart"/>
      <w:r w:rsidRPr="00804D4A"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="001958E6" w:rsidRPr="00804D4A">
        <w:rPr>
          <w:rFonts w:ascii="Times New Roman" w:hAnsi="Times New Roman" w:cs="Times New Roman"/>
          <w:color w:val="000000"/>
          <w:sz w:val="24"/>
          <w:szCs w:val="24"/>
          <w:u w:val="single"/>
        </w:rPr>
        <w:t>Пирмагомедов</w:t>
      </w:r>
      <w:proofErr w:type="spellEnd"/>
      <w:r w:rsidR="001958E6" w:rsidRPr="00804D4A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Ш.Я.</w:t>
      </w:r>
      <w:r w:rsidRPr="00804D4A"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r w:rsidR="00544E4F" w:rsidRPr="00804D4A">
        <w:rPr>
          <w:rFonts w:ascii="Times New Roman" w:hAnsi="Times New Roman" w:cs="Times New Roman"/>
          <w:color w:val="000000"/>
          <w:sz w:val="24"/>
          <w:szCs w:val="24"/>
        </w:rPr>
        <w:t xml:space="preserve">     ______________________     </w:t>
      </w:r>
    </w:p>
    <w:p w:rsidR="00544E4F" w:rsidRPr="00804D4A" w:rsidRDefault="00544E4F" w:rsidP="00FA7386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04D4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</w:t>
      </w:r>
      <w:r w:rsidR="00A523E4" w:rsidRPr="00804D4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</w:t>
      </w:r>
      <w:r w:rsidRPr="00804D4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(ФИО)                                    </w:t>
      </w:r>
      <w:r w:rsidR="00A523E4" w:rsidRPr="00804D4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</w:t>
      </w:r>
      <w:r w:rsidRPr="00804D4A">
        <w:rPr>
          <w:rFonts w:ascii="Times New Roman" w:hAnsi="Times New Roman" w:cs="Times New Roman"/>
          <w:i/>
          <w:color w:val="000000"/>
          <w:sz w:val="24"/>
          <w:szCs w:val="24"/>
        </w:rPr>
        <w:t>(подпис</w:t>
      </w:r>
      <w:r w:rsidR="00A523E4" w:rsidRPr="00804D4A">
        <w:rPr>
          <w:rFonts w:ascii="Times New Roman" w:hAnsi="Times New Roman" w:cs="Times New Roman"/>
          <w:i/>
          <w:color w:val="000000"/>
          <w:sz w:val="24"/>
          <w:szCs w:val="24"/>
        </w:rPr>
        <w:t>ь)</w:t>
      </w:r>
    </w:p>
    <w:p w:rsidR="00FA4B9A" w:rsidRPr="00804D4A" w:rsidRDefault="00544E4F">
      <w:pPr>
        <w:rPr>
          <w:rFonts w:ascii="Times New Roman" w:hAnsi="Times New Roman" w:cs="Times New Roman"/>
          <w:i/>
          <w:sz w:val="20"/>
          <w:szCs w:val="20"/>
        </w:rPr>
      </w:pPr>
      <w:r w:rsidRPr="00804D4A">
        <w:rPr>
          <w:rFonts w:ascii="Times New Roman" w:hAnsi="Times New Roman" w:cs="Times New Roman"/>
          <w:i/>
          <w:sz w:val="20"/>
          <w:szCs w:val="20"/>
        </w:rPr>
        <w:t>ФИО, контактные данные исполнителя</w:t>
      </w:r>
    </w:p>
    <w:sectPr w:rsidR="00FA4B9A" w:rsidRPr="00804D4A" w:rsidSect="00DA189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1063" w:rsidRDefault="00561063" w:rsidP="006070AB">
      <w:pPr>
        <w:spacing w:after="0" w:line="240" w:lineRule="auto"/>
      </w:pPr>
      <w:r>
        <w:separator/>
      </w:r>
    </w:p>
  </w:endnote>
  <w:endnote w:type="continuationSeparator" w:id="0">
    <w:p w:rsidR="00561063" w:rsidRDefault="00561063" w:rsidP="00607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1063" w:rsidRDefault="00561063" w:rsidP="006070AB">
      <w:pPr>
        <w:spacing w:after="0" w:line="240" w:lineRule="auto"/>
      </w:pPr>
      <w:r>
        <w:separator/>
      </w:r>
    </w:p>
  </w:footnote>
  <w:footnote w:type="continuationSeparator" w:id="0">
    <w:p w:rsidR="00561063" w:rsidRDefault="00561063" w:rsidP="006070AB">
      <w:pPr>
        <w:spacing w:after="0" w:line="240" w:lineRule="auto"/>
      </w:pPr>
      <w:r>
        <w:continuationSeparator/>
      </w:r>
    </w:p>
  </w:footnote>
  <w:footnote w:id="1">
    <w:p w:rsidR="006070AB" w:rsidRPr="00566F54" w:rsidRDefault="006070AB">
      <w:pPr>
        <w:pStyle w:val="ac"/>
        <w:rPr>
          <w:rFonts w:ascii="Times New Roman" w:hAnsi="Times New Roman" w:cs="Times New Roman"/>
        </w:rPr>
      </w:pPr>
      <w:r w:rsidRPr="00566F54">
        <w:rPr>
          <w:rStyle w:val="ae"/>
          <w:rFonts w:ascii="Times New Roman" w:hAnsi="Times New Roman" w:cs="Times New Roman"/>
        </w:rPr>
        <w:footnoteRef/>
      </w:r>
      <w:r w:rsidR="00566F54" w:rsidRPr="00566F54">
        <w:rPr>
          <w:rFonts w:ascii="Times New Roman" w:hAnsi="Times New Roman" w:cs="Times New Roman"/>
        </w:rPr>
        <w:t>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F211A"/>
    <w:rsid w:val="000072DF"/>
    <w:rsid w:val="000273B1"/>
    <w:rsid w:val="00066B03"/>
    <w:rsid w:val="00090A01"/>
    <w:rsid w:val="000A727C"/>
    <w:rsid w:val="000E6A3A"/>
    <w:rsid w:val="00152D61"/>
    <w:rsid w:val="0018197B"/>
    <w:rsid w:val="001958E6"/>
    <w:rsid w:val="001D0EC7"/>
    <w:rsid w:val="001D44AB"/>
    <w:rsid w:val="002A07F7"/>
    <w:rsid w:val="002B1FCE"/>
    <w:rsid w:val="002E0C37"/>
    <w:rsid w:val="002E500C"/>
    <w:rsid w:val="002F583C"/>
    <w:rsid w:val="002F6841"/>
    <w:rsid w:val="0033369E"/>
    <w:rsid w:val="00341E20"/>
    <w:rsid w:val="00360EA7"/>
    <w:rsid w:val="003B6A0E"/>
    <w:rsid w:val="00430927"/>
    <w:rsid w:val="004B09BA"/>
    <w:rsid w:val="004D1CA2"/>
    <w:rsid w:val="00544E4F"/>
    <w:rsid w:val="005451FC"/>
    <w:rsid w:val="00546B20"/>
    <w:rsid w:val="00561063"/>
    <w:rsid w:val="00566F54"/>
    <w:rsid w:val="00577DF6"/>
    <w:rsid w:val="006070AB"/>
    <w:rsid w:val="006B6F8B"/>
    <w:rsid w:val="00720685"/>
    <w:rsid w:val="00721CF6"/>
    <w:rsid w:val="00753603"/>
    <w:rsid w:val="00804D4A"/>
    <w:rsid w:val="008073C5"/>
    <w:rsid w:val="008739F9"/>
    <w:rsid w:val="00881BA1"/>
    <w:rsid w:val="00887851"/>
    <w:rsid w:val="008C2484"/>
    <w:rsid w:val="008F45F6"/>
    <w:rsid w:val="009E332A"/>
    <w:rsid w:val="009F211A"/>
    <w:rsid w:val="00A1622C"/>
    <w:rsid w:val="00A523E4"/>
    <w:rsid w:val="00A623EF"/>
    <w:rsid w:val="00AD124E"/>
    <w:rsid w:val="00B31F00"/>
    <w:rsid w:val="00B607AD"/>
    <w:rsid w:val="00B838F1"/>
    <w:rsid w:val="00BA29E2"/>
    <w:rsid w:val="00BC725E"/>
    <w:rsid w:val="00BD5DDE"/>
    <w:rsid w:val="00BD60E8"/>
    <w:rsid w:val="00C33041"/>
    <w:rsid w:val="00C35DED"/>
    <w:rsid w:val="00C748A6"/>
    <w:rsid w:val="00C96DBE"/>
    <w:rsid w:val="00CD23F4"/>
    <w:rsid w:val="00CE2A69"/>
    <w:rsid w:val="00CF1ABE"/>
    <w:rsid w:val="00D06C2F"/>
    <w:rsid w:val="00D10C90"/>
    <w:rsid w:val="00D31015"/>
    <w:rsid w:val="00D430BB"/>
    <w:rsid w:val="00D8194E"/>
    <w:rsid w:val="00DA1122"/>
    <w:rsid w:val="00DA189F"/>
    <w:rsid w:val="00E6507A"/>
    <w:rsid w:val="00E74C68"/>
    <w:rsid w:val="00E900C7"/>
    <w:rsid w:val="00EA0629"/>
    <w:rsid w:val="00F31F5D"/>
    <w:rsid w:val="00FA4B9A"/>
    <w:rsid w:val="00FA7386"/>
    <w:rsid w:val="00FB5726"/>
    <w:rsid w:val="00FC11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0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211A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Strong"/>
    <w:basedOn w:val="a0"/>
    <w:uiPriority w:val="22"/>
    <w:qFormat/>
    <w:rsid w:val="009F211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070A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070A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070A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070A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070A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0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70AB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6070A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070AB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070AB"/>
    <w:rPr>
      <w:vertAlign w:val="superscript"/>
    </w:rPr>
  </w:style>
  <w:style w:type="paragraph" w:customStyle="1" w:styleId="1">
    <w:name w:val="Без интервала1"/>
    <w:rsid w:val="00544E4F"/>
    <w:pPr>
      <w:spacing w:after="0" w:line="240" w:lineRule="auto"/>
    </w:pPr>
    <w:rPr>
      <w:rFonts w:ascii="Calibri" w:eastAsia="Calibri" w:hAnsi="Calibri" w:cs="Calibri"/>
    </w:rPr>
  </w:style>
  <w:style w:type="paragraph" w:styleId="af">
    <w:name w:val="Normal (Web)"/>
    <w:basedOn w:val="a"/>
    <w:uiPriority w:val="99"/>
    <w:unhideWhenUsed/>
    <w:rsid w:val="00C96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Hyperlink"/>
    <w:basedOn w:val="a0"/>
    <w:uiPriority w:val="99"/>
    <w:semiHidden/>
    <w:unhideWhenUsed/>
    <w:rsid w:val="00B607A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211A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Strong"/>
    <w:basedOn w:val="a0"/>
    <w:uiPriority w:val="22"/>
    <w:qFormat/>
    <w:rsid w:val="009F211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070A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070A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070A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070A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070A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0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70AB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6070A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070AB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070AB"/>
    <w:rPr>
      <w:vertAlign w:val="superscript"/>
    </w:rPr>
  </w:style>
  <w:style w:type="paragraph" w:customStyle="1" w:styleId="1">
    <w:name w:val="Без интервала1"/>
    <w:rsid w:val="00544E4F"/>
    <w:pPr>
      <w:spacing w:after="0" w:line="240" w:lineRule="auto"/>
    </w:pPr>
    <w:rPr>
      <w:rFonts w:ascii="Calibri" w:eastAsia="Calibri" w:hAnsi="Calibri" w:cs="Calibri"/>
    </w:rPr>
  </w:style>
  <w:style w:type="paragraph" w:styleId="af">
    <w:name w:val="Normal (Web)"/>
    <w:basedOn w:val="a"/>
    <w:uiPriority w:val="99"/>
    <w:unhideWhenUsed/>
    <w:rsid w:val="00C96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Hyperlink"/>
    <w:basedOn w:val="a0"/>
    <w:uiPriority w:val="99"/>
    <w:semiHidden/>
    <w:unhideWhenUsed/>
    <w:rsid w:val="00B607A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storage/files/2015/No_school_violence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578CA-D7DD-4A87-9E59-48101057C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9596360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Амиля</dc:creator>
  <cp:lastModifiedBy>XTreme.ws</cp:lastModifiedBy>
  <cp:revision>15</cp:revision>
  <cp:lastPrinted>2019-09-12T06:21:00Z</cp:lastPrinted>
  <dcterms:created xsi:type="dcterms:W3CDTF">2019-12-16T16:04:00Z</dcterms:created>
  <dcterms:modified xsi:type="dcterms:W3CDTF">2020-03-19T06:17:00Z</dcterms:modified>
</cp:coreProperties>
</file>